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dokument behandlar höga naturvärden i avverkningsanmälan A 50729-2022 i Gällivare kommun som inkom 2022-10-28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knottrig blåslav (NT, T), vedskivlav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7483645, E 761899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