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som inkom 2025-12-12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T), stjärntagging (NT, T), spindelblomster (S, T, §8), stuplav (S, T)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7455383, E 749730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