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Detta dokument behandlar höga naturvärden i avverkningsanmälan A 26291-2025 i Gällivare kommun som inkom 2025-05-28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7413289, E 789900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