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Detta dokument behandlar höga naturvärden i avverkningsanmälan A 36248-2023 i Gällivare kommun som inkom 2023-08-12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7421487, E 753974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