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som inkom 2023-08-16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7424902, E 752013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plattlummer (S, T, §9),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