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som inkom 2023-09-06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7427448, E 751405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6 naturvårdsarter hittats: fläckporing (VU, T), garnlav (VU, T), mörk blåslav (VU, T), knottrig blåslav (NT, T), kolflarnlav (NT, 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