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Detta dokument behandlar höga naturvärden i avverkningsanmälan A 55755-2024 i Gällivare kommun som inkom 2024-11-27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7454578, E 772560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utter (§4a)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