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Detta dokument behandlar höga naturvärden i avverkningsanmälan A 57369-2025 i Gällivare kommun som inkom 2025-11-19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7431127, E 777179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lavskrika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