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som inkom 2025-11-24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7486054, E 755759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gränsticka (VU, T), lappticka (VU, T), harticka (NT, T), knottrig blåslav (NT, T), rosenticka (NT, T), tretåig hackspett (NT, T, §4), violmussling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