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28451-2026 i Gällivare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