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gulsparv, järnsparv, järpe, kungsfågel, rödvingetrast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gulsparv, järnsparv, järpe, kungsfågel, rödvingetrast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