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tajgataggsvamp (VU), blå taggsvamp (NT), kolflarnlav (NT), motaggsvamp (NT), svart taggsvamp (NT), vaddporing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9134"/>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9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