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Norrbottens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40107-2024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fjällvråk, kungsfågel och spillkråka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fjällvråk, kungsfågel och 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2025-09-23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