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lunglav (NT), bårdlav (S), luddlav (S), stuplav (S),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