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dokument behandlar höga naturvärden i avverkningsanmälan A 23807-2026 i Älvsbyns kommun. Denna avverkningsanmälan inkom 2026-05-22 15:17:39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ulltickeporing (VU), rosenticka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7295882, E 751453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