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41001-2026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