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584-2026 i Älvsbyn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