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vedflamlav (NT), norrlandslav (S), plattlummer (S, §9)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