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539136"/>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5391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26 naturvårdsarter, varav 20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talltagel (NT, T), talltita (NT, §4), tretåig hackspett (NT, T, §4), vaxspindling (NT), vedskivlav (NT, T), gullgröppa (S), nästlav (S, T), svart taggsvamp agg.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