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tretåig hackspett (NT, T, §4), bollvitmossa (S, T), källpraktmossa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