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21883-2026 i Älvsbyns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