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3-2024 i Älvsbyn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