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4-2026 i Älvsby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