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28088-2023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