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knottrig blåslav (NT), spillkråka (NT, §4), tallticka (NT), vedskivlav (NT), bollvitmossa (S), källpraktmossa (S), tallfingersvamp (S),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988"/>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70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