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59618-2023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