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53643-2025 i Älvsbyns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