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584-2026 i Älvsby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