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avverkningsanmälan A 43078-2026 i Älvsbyns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