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6-2024 i Älvsby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