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dokument behandlar höga naturvärden i avverkningsanmälan A 60016-2025 i Älvsbyns kommun. Denna avverkningsanmälan inkom 2025-12-02 14:21:53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