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dokument behandlar höga naturvärden i avverkningsanmälan A 26758-2026 i Älvsbyns kommun. Denna avverkningsanmälan inkom 2026-06-11 15:14:51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609"/>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162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7318649, E 739555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