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7287583, E 769008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