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talltita (NT, §4), tretåig hackspett (NT, §4), violmussling (NT), bollvitmossa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6.23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