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52964-2025 i Älvsbyns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