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539136"/>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5391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27 naturvårdsarter, varav 21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talltagel (NT, T), talltita (NT, §4), tretåig hackspett (NT, T, §4), vaxspindling (NT), vedskivlav (NT, T), vitplätt (NT), gullgröppa (S), nästlav (S, T),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