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avverkningsanmälan A 51047-2025 i Älvsbyns kommun har hittats 29 naturvårdsarter varav 23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