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knärot (VU, §8), lappticka (VU), ostticka (VU), rynkskinn (VU), apelsinticka (NT), garnlav (NT), granticka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