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8-2024 i Älvsby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