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21302-2026 i Älvsbyns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