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som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rotfingersvamp (VU), skrovlig taggsvamp (VU)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