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dokument behandlar höga naturvärden i avverkningsanmälan A 49395-2025 i Älvsbyns kommun som inkom 2025-10-08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7286563, E 774468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