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som inkom 2025-10-14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kolflarnlav (NT, T), lunglav (NT, T), skarp dropptaggsvamp (NT), vedflamlav (NT)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