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dokument behandlar höga naturvärden i avverkningsanmälan A 53624-2025 i Älvsbyns kommun som inkom 2025-10-30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7319185, E 764532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