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4 meter från avverkningsanmälan A 26733-2024 i Älvsbyns kommun har hittats 12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