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som inkom 2026-03-24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7296167, E 782004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tretåig hackspett (NT, T, §4),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