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Detta dokument behandlar höga naturvärden i avverkningsanmälan A 37532-2025 i Älvsbyns kommun som inkom 2025-08-09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7295513, E 781499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