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som inkom 2024-09-19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7299867, E 777991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garnlav (VU, T), knärot (VU, T, §8), gammelgransskål (NT, T), harticka (NT, T), knottrig blåslav (NT, T), vitgrynig nållav (NT), källpraktmossa (S, T), spillkråka (T, §4), tjäder (T, §4), fjällvråk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fjällvråk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