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Detta dokument behandlar höga naturvärden i avverkningsanmälan A 42680-2022 i Älvsbyns kommun som inkom 2022-09-28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7324639, E 753552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