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Detta dokument behandlar höga naturvärden i avverkningsanmälan A 49395-2025 i Älvsbyns kommun som inkom 2025-10-08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7286563, E 774468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